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48095" w14:textId="747875A1" w:rsidR="00665181" w:rsidRDefault="002B6258"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5A79C" wp14:editId="7DD27B0C">
                <wp:simplePos x="0" y="0"/>
                <wp:positionH relativeFrom="margin">
                  <wp:align>center</wp:align>
                </wp:positionH>
                <wp:positionV relativeFrom="paragraph">
                  <wp:posOffset>-191704</wp:posOffset>
                </wp:positionV>
                <wp:extent cx="6728460" cy="80200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802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924"/>
                              <w:gridCol w:w="5103"/>
                            </w:tblGrid>
                            <w:tr w:rsidR="002B6258" w14:paraId="78C1495D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769114B2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محل بازدید: 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36D3DC90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2B6258" w14:paraId="7FC708AE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2A2878CF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ناظر: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6DAF7922" w14:textId="77777777" w:rsidR="002B6258" w:rsidRDefault="002B6258" w:rsidP="00FF40FD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2B6258" w14:paraId="31E0C5D9" w14:textId="77777777" w:rsidTr="00C620FE">
                              <w:tc>
                                <w:tcPr>
                                  <w:tcW w:w="4924" w:type="dxa"/>
                                </w:tcPr>
                                <w:p w14:paraId="11A4FAD1" w14:textId="77777777" w:rsidR="002B6258" w:rsidRDefault="002B6258" w:rsidP="00FF40FD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دانشگاه/.....................:</w:t>
                                  </w:r>
                                </w:p>
                              </w:tc>
                              <w:tc>
                                <w:tcPr>
                                  <w:tcW w:w="5103" w:type="dxa"/>
                                </w:tcPr>
                                <w:p w14:paraId="0136E44B" w14:textId="77777777" w:rsidR="002B6258" w:rsidRPr="00FC2F86" w:rsidRDefault="002B6258" w:rsidP="00FF40FD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نماینده دانشگاه/.....................:</w:t>
                                  </w:r>
                                </w:p>
                              </w:tc>
                            </w:tr>
                          </w:tbl>
                          <w:p w14:paraId="1712DCF1" w14:textId="77777777" w:rsidR="002B6258" w:rsidRPr="00C452C9" w:rsidRDefault="002B6258" w:rsidP="002B6258">
                            <w:pPr>
                              <w:spacing w:after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49B2D6FD" w14:textId="77777777" w:rsidR="002B6258" w:rsidRPr="009467A5" w:rsidRDefault="002B6258" w:rsidP="002B6258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(ماه)</w:t>
                            </w:r>
                            <w:r w:rsidRPr="009467A5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و درصد وزنی</w:t>
                            </w:r>
                          </w:p>
                          <w:tbl>
                            <w:tblPr>
                              <w:bidiVisual/>
                              <w:tblW w:w="897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8"/>
                              <w:gridCol w:w="5069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398"/>
                              <w:gridCol w:w="1044"/>
                            </w:tblGrid>
                            <w:tr w:rsidR="002B6258" w:rsidRPr="00DB5ACF" w14:paraId="06FD4D21" w14:textId="77777777" w:rsidTr="00882328">
                              <w:trPr>
                                <w:trHeight w:val="3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shd w:val="clear" w:color="auto" w:fill="D9D9D9"/>
                                  <w:vAlign w:val="center"/>
                                </w:tcPr>
                                <w:p w14:paraId="6CEE8A6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D9D9D9"/>
                                  <w:vAlign w:val="center"/>
                                </w:tcPr>
                                <w:p w14:paraId="16407586" w14:textId="77777777" w:rsidR="002B6258" w:rsidRPr="00DB5ACF" w:rsidRDefault="002B6258" w:rsidP="00A542CF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فرآیند رویداد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41E962E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318528B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5C77CFA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7B66AF21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2D59874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D9D9D9"/>
                                  <w:vAlign w:val="center"/>
                                </w:tcPr>
                                <w:p w14:paraId="5EA7F6ED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shd w:val="clear" w:color="auto" w:fill="D9D9D9"/>
                                  <w:vAlign w:val="center"/>
                                </w:tcPr>
                                <w:p w14:paraId="6CB8C22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2B6258" w:rsidRPr="00DB5ACF" w14:paraId="3211B389" w14:textId="77777777" w:rsidTr="00882328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shd w:val="clear" w:color="auto" w:fill="FFFFFF"/>
                                  <w:vAlign w:val="center"/>
                                </w:tcPr>
                                <w:p w14:paraId="3E84A15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FFFFFF"/>
                                  <w:vAlign w:val="center"/>
                                </w:tcPr>
                                <w:p w14:paraId="012D47FE" w14:textId="77777777" w:rsidR="002B6258" w:rsidRPr="00DB5ACF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هماهنگی و برنامه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ریزی بازدید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12F8B2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7FA33A1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349B925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F49C7D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C84010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F27804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shd w:val="clear" w:color="auto" w:fill="FFFFFF"/>
                                  <w:vAlign w:val="center"/>
                                </w:tcPr>
                                <w:p w14:paraId="3970A90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5522B54E" w14:textId="77777777" w:rsidTr="00882328">
                              <w:trPr>
                                <w:trHeight w:val="359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6C214C8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shd w:val="clear" w:color="auto" w:fill="FFFFFF"/>
                                  <w:vAlign w:val="center"/>
                                </w:tcPr>
                                <w:p w14:paraId="54810AD7" w14:textId="77777777" w:rsidR="002B6258" w:rsidRPr="00DB5ACF" w:rsidRDefault="002B6258" w:rsidP="00D152FC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برگزاری جلسات هماهنگی بخش دفاعی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589BE6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05B8A7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12DC68B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CAA6B7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0E930B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2CFE7B5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39CEFF3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3E0B4C51" w14:textId="77777777" w:rsidTr="00882328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924BA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A6C0E3F" w14:textId="77777777" w:rsidR="002B6258" w:rsidRPr="00DB5ACF" w:rsidRDefault="002B6258" w:rsidP="003B330B">
                                  <w:pPr>
                                    <w:ind w:left="720" w:hanging="720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مشخص شدن ترکیب تیم 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E6B478D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A4BCB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E7D5A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FC2B1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B0E709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40148A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4C66A9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10C73C5A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527BA10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vAlign w:val="center"/>
                                </w:tcPr>
                                <w:p w14:paraId="6BDE89EC" w14:textId="77777777" w:rsidR="002B6258" w:rsidRPr="00E73C60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هماهنگی امورات اجرایی تیم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35E1BE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C60EF1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0DC1297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660611E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A7AA02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4D5ED35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49DF2625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4609BD1C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vAlign w:val="center"/>
                                </w:tcPr>
                                <w:p w14:paraId="4662F32E" w14:textId="77777777" w:rsidR="002B6258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vAlign w:val="center"/>
                                </w:tcPr>
                                <w:p w14:paraId="5D18052D" w14:textId="77777777" w:rsidR="002B6258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اعزام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7D8B648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679CF020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0AB4EE58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A285CF7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59835602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shd w:val="clear" w:color="auto" w:fill="auto"/>
                                  <w:vAlign w:val="center"/>
                                </w:tcPr>
                                <w:p w14:paraId="1E87623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vAlign w:val="center"/>
                                </w:tcPr>
                                <w:p w14:paraId="4AD0C45B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:rsidRPr="00DB5ACF" w14:paraId="30DBC6E1" w14:textId="77777777" w:rsidTr="00882328">
                              <w:trPr>
                                <w:trHeight w:val="487"/>
                                <w:jc w:val="center"/>
                              </w:trPr>
                              <w:tc>
                                <w:tcPr>
                                  <w:tcW w:w="47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A8C425" w14:textId="77777777" w:rsidR="002B6258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B79ABA4" w14:textId="77777777" w:rsidR="002B6258" w:rsidRDefault="002B6258" w:rsidP="003B330B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مستندسازی و ارائه دستاوردها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BA7124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93659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AE3BD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3A479F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DA988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1A069A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07C0516" w14:textId="77777777" w:rsidR="002B6258" w:rsidRPr="00DB5ACF" w:rsidRDefault="002B6258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696DD1" w14:textId="77777777" w:rsidR="002B6258" w:rsidRPr="00C452C9" w:rsidRDefault="002B6258" w:rsidP="002B6258">
                            <w:pPr>
                              <w:rPr>
                                <w:rFonts w:cs="B Zar"/>
                                <w:b/>
                                <w:sz w:val="14"/>
                                <w:szCs w:val="20"/>
                                <w:rtl/>
                              </w:rPr>
                            </w:pPr>
                          </w:p>
                          <w:p w14:paraId="39A6EC97" w14:textId="77777777" w:rsidR="002B6258" w:rsidRDefault="002B6258" w:rsidP="002B6258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هاي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برگزاری رویداد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9"/>
                              <w:gridCol w:w="6379"/>
                              <w:gridCol w:w="1843"/>
                            </w:tblGrid>
                            <w:tr w:rsidR="002B6258" w14:paraId="2D076BA4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3CF3040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4E7AE775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C0E5609" w14:textId="77777777" w:rsidR="002B6258" w:rsidRDefault="002B6258" w:rsidP="00B70A7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2B6258" w14:paraId="4F8C809F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10B93A4A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2CFDD5D7" w14:textId="77777777" w:rsidR="002B6258" w:rsidRPr="00B70A70" w:rsidRDefault="002B6258" w:rsidP="00BD7B20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برنامه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ریزی، بازدید و هماهنگی امورات مرتبط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1017259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4B66FFCB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5C2F27C1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181508B5" w14:textId="77777777" w:rsidR="002B6258" w:rsidRPr="00B70A70" w:rsidRDefault="002B6258" w:rsidP="00D152FC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هزینه سفر(اسکان، هواپیما و هتل)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9FBC950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17B36172" w14:textId="77777777" w:rsidTr="00C71CAA">
                              <w:trPr>
                                <w:jc w:val="center"/>
                              </w:trPr>
                              <w:tc>
                                <w:tcPr>
                                  <w:tcW w:w="709" w:type="dxa"/>
                                </w:tcPr>
                                <w:p w14:paraId="496FE0CB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79" w:type="dxa"/>
                                </w:tcPr>
                                <w:p w14:paraId="640FA19D" w14:textId="77777777" w:rsidR="002B6258" w:rsidRPr="00B70A70" w:rsidRDefault="002B6258" w:rsidP="00D52512">
                                  <w:pPr>
                                    <w:spacing w:after="160" w:line="259" w:lineRule="auto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هزینه‌های پیش بینی نشده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6B7E405" w14:textId="77777777" w:rsidR="002B6258" w:rsidRPr="00B70A70" w:rsidRDefault="002B6258" w:rsidP="00B70A7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AE0CC8" w14:textId="77777777" w:rsidR="002B6258" w:rsidRPr="00DA2CAF" w:rsidRDefault="002B6258" w:rsidP="002B6258">
                            <w:pPr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497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02"/>
                              <w:gridCol w:w="5095"/>
                            </w:tblGrid>
                            <w:tr w:rsidR="002B6258" w14:paraId="511B6E37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vMerge w:val="restart"/>
                                </w:tcPr>
                                <w:p w14:paraId="4B2D419A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23A8ED5" w14:textId="5EDE7FBA" w:rsidR="002B6258" w:rsidRDefault="002B6258" w:rsidP="00831D8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دانشگاه</w:t>
                                  </w:r>
                                </w:p>
                                <w:p w14:paraId="18D6FBE2" w14:textId="0A89C381" w:rsidR="00D501B8" w:rsidRDefault="00D501B8" w:rsidP="00831D8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621DDA64" w14:textId="2E5026D0" w:rsidR="00D501B8" w:rsidRDefault="00D501B8" w:rsidP="00831D8C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3B864BB5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  <w:vAlign w:val="center"/>
                                </w:tcPr>
                                <w:p w14:paraId="2A133FCA" w14:textId="77777777" w:rsidR="002B6258" w:rsidRDefault="002B6258" w:rsidP="009241E6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معاونت پژوهش و فناوری سازمان ن.م</w:t>
                                  </w:r>
                                </w:p>
                                <w:p w14:paraId="3F82E47A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1B83E9B9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EAA2A09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B6258" w14:paraId="4E0FE489" w14:textId="77777777" w:rsidTr="00BA2A45">
                              <w:trPr>
                                <w:jc w:val="center"/>
                              </w:trPr>
                              <w:tc>
                                <w:tcPr>
                                  <w:tcW w:w="5402" w:type="dxa"/>
                                  <w:vMerge/>
                                </w:tcPr>
                                <w:p w14:paraId="246010BE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95" w:type="dxa"/>
                                </w:tcPr>
                                <w:p w14:paraId="146F1DEC" w14:textId="1260FD2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یاست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موسسه آموزشی و تحقیقاتی صنایع دفاعی</w:t>
                                  </w:r>
                                </w:p>
                                <w:p w14:paraId="2DDC86B4" w14:textId="00287073" w:rsidR="004272F9" w:rsidRDefault="004272F9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2A6EA313" w14:textId="7172EBB0" w:rsidR="004272F9" w:rsidRDefault="004272F9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6E31CC96" w14:textId="07829B58" w:rsidR="004272F9" w:rsidRDefault="004272F9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427CCDB9" w14:textId="305FEA84" w:rsidR="004272F9" w:rsidRPr="0014511C" w:rsidRDefault="004272F9" w:rsidP="004272F9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مدیر منطقه ای دفتر شهید فهمیده</w:t>
                                  </w:r>
                                </w:p>
                                <w:p w14:paraId="388E3465" w14:textId="77777777" w:rsidR="004272F9" w:rsidRDefault="004272F9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05DB927F" w14:textId="77777777" w:rsidR="002B6258" w:rsidRDefault="002B6258" w:rsidP="00435CFD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</w:t>
                                  </w:r>
                                </w:p>
                                <w:p w14:paraId="538FC89C" w14:textId="77777777" w:rsidR="002B6258" w:rsidRDefault="002B6258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BF29C5" w14:textId="77777777" w:rsidR="002B6258" w:rsidRDefault="002B6258" w:rsidP="002B62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5A7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15.1pt;width:529.8pt;height:631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924"/>
                        <w:gridCol w:w="5103"/>
                      </w:tblGrid>
                      <w:tr w:rsidR="002B6258" w14:paraId="78C1495D" w14:textId="77777777" w:rsidTr="00C620FE">
                        <w:tc>
                          <w:tcPr>
                            <w:tcW w:w="4924" w:type="dxa"/>
                          </w:tcPr>
                          <w:p w14:paraId="769114B2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محل بازدید: 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36D3DC90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2B6258" w14:paraId="7FC708AE" w14:textId="77777777" w:rsidTr="00C620FE">
                        <w:tc>
                          <w:tcPr>
                            <w:tcW w:w="4924" w:type="dxa"/>
                          </w:tcPr>
                          <w:p w14:paraId="2A2878CF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ناظر: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6DAF7922" w14:textId="77777777" w:rsidR="002B6258" w:rsidRDefault="002B6258" w:rsidP="00FF40FD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2B6258" w14:paraId="31E0C5D9" w14:textId="77777777" w:rsidTr="00C620FE">
                        <w:tc>
                          <w:tcPr>
                            <w:tcW w:w="4924" w:type="dxa"/>
                          </w:tcPr>
                          <w:p w14:paraId="11A4FAD1" w14:textId="77777777" w:rsidR="002B6258" w:rsidRDefault="002B6258" w:rsidP="00FF40FD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دانشگاه/.....................:</w:t>
                            </w:r>
                          </w:p>
                        </w:tc>
                        <w:tc>
                          <w:tcPr>
                            <w:tcW w:w="5103" w:type="dxa"/>
                          </w:tcPr>
                          <w:p w14:paraId="0136E44B" w14:textId="77777777" w:rsidR="002B6258" w:rsidRPr="00FC2F86" w:rsidRDefault="002B6258" w:rsidP="00FF40FD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نماینده دانشگاه/.....................:</w:t>
                            </w:r>
                          </w:p>
                        </w:tc>
                      </w:tr>
                    </w:tbl>
                    <w:p w14:paraId="1712DCF1" w14:textId="77777777" w:rsidR="002B6258" w:rsidRPr="00C452C9" w:rsidRDefault="002B6258" w:rsidP="002B6258">
                      <w:pPr>
                        <w:spacing w:after="0"/>
                        <w:jc w:val="both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14:paraId="49B2D6FD" w14:textId="77777777" w:rsidR="002B6258" w:rsidRPr="009467A5" w:rsidRDefault="002B6258" w:rsidP="002B6258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(ماه)</w:t>
                      </w:r>
                      <w:r w:rsidRPr="009467A5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و درصد وزنی</w:t>
                      </w:r>
                    </w:p>
                    <w:tbl>
                      <w:tblPr>
                        <w:bidiVisual/>
                        <w:tblW w:w="8979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8"/>
                        <w:gridCol w:w="5069"/>
                        <w:gridCol w:w="398"/>
                        <w:gridCol w:w="398"/>
                        <w:gridCol w:w="398"/>
                        <w:gridCol w:w="398"/>
                        <w:gridCol w:w="398"/>
                        <w:gridCol w:w="398"/>
                        <w:gridCol w:w="1044"/>
                      </w:tblGrid>
                      <w:tr w:rsidR="002B6258" w:rsidRPr="00DB5ACF" w14:paraId="06FD4D21" w14:textId="77777777" w:rsidTr="00882328">
                        <w:trPr>
                          <w:trHeight w:val="37"/>
                          <w:jc w:val="center"/>
                        </w:trPr>
                        <w:tc>
                          <w:tcPr>
                            <w:tcW w:w="478" w:type="dxa"/>
                            <w:shd w:val="clear" w:color="auto" w:fill="D9D9D9"/>
                            <w:vAlign w:val="center"/>
                          </w:tcPr>
                          <w:p w14:paraId="6CEE8A6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D9D9D9"/>
                            <w:vAlign w:val="center"/>
                          </w:tcPr>
                          <w:p w14:paraId="16407586" w14:textId="77777777" w:rsidR="002B6258" w:rsidRPr="00DB5ACF" w:rsidRDefault="002B6258" w:rsidP="00A542CF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فرآیند رویداد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41E962E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318528B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5C77CFA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7B66AF21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2D59874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D9D9D9"/>
                            <w:vAlign w:val="center"/>
                          </w:tcPr>
                          <w:p w14:paraId="5EA7F6ED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44" w:type="dxa"/>
                            <w:shd w:val="clear" w:color="auto" w:fill="D9D9D9"/>
                            <w:vAlign w:val="center"/>
                          </w:tcPr>
                          <w:p w14:paraId="6CB8C22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2B6258" w:rsidRPr="00DB5ACF" w14:paraId="3211B389" w14:textId="77777777" w:rsidTr="00882328">
                        <w:trPr>
                          <w:trHeight w:val="396"/>
                          <w:jc w:val="center"/>
                        </w:trPr>
                        <w:tc>
                          <w:tcPr>
                            <w:tcW w:w="478" w:type="dxa"/>
                            <w:shd w:val="clear" w:color="auto" w:fill="FFFFFF"/>
                            <w:vAlign w:val="center"/>
                          </w:tcPr>
                          <w:p w14:paraId="3E84A15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FFFFFF"/>
                            <w:vAlign w:val="center"/>
                          </w:tcPr>
                          <w:p w14:paraId="012D47FE" w14:textId="77777777" w:rsidR="002B6258" w:rsidRPr="00DB5ACF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هماهنگی و برنامه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ریزی بازدید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12F8B2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7FA33A1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349B925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F49C7D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C84010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F27804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shd w:val="clear" w:color="auto" w:fill="FFFFFF"/>
                            <w:vAlign w:val="center"/>
                          </w:tcPr>
                          <w:p w14:paraId="3970A90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5522B54E" w14:textId="77777777" w:rsidTr="00882328">
                        <w:trPr>
                          <w:trHeight w:val="359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6C214C8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069" w:type="dxa"/>
                            <w:shd w:val="clear" w:color="auto" w:fill="FFFFFF"/>
                            <w:vAlign w:val="center"/>
                          </w:tcPr>
                          <w:p w14:paraId="54810AD7" w14:textId="77777777" w:rsidR="002B6258" w:rsidRPr="00DB5ACF" w:rsidRDefault="002B6258" w:rsidP="00D152F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برگزاری جلسات هماهنگی بخش دفاعی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589BE6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05B8A7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12DC68B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CAA6B7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0E930B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2CFE7B5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39CEFF3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3E0B4C51" w14:textId="77777777" w:rsidTr="00882328">
                        <w:trPr>
                          <w:trHeight w:val="162"/>
                          <w:jc w:val="center"/>
                        </w:trPr>
                        <w:tc>
                          <w:tcPr>
                            <w:tcW w:w="47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F924BA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6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A6C0E3F" w14:textId="77777777" w:rsidR="002B6258" w:rsidRPr="00DB5ACF" w:rsidRDefault="002B6258" w:rsidP="003B330B">
                            <w:pPr>
                              <w:ind w:left="720" w:hanging="720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مشخص شدن ترکیب تیم 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E6B478D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4A4BCB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EE7D5A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EFC2B1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B0E709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40148A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04C66A9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10C73C5A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527BA10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069" w:type="dxa"/>
                            <w:vAlign w:val="center"/>
                          </w:tcPr>
                          <w:p w14:paraId="6BDE89EC" w14:textId="77777777" w:rsidR="002B6258" w:rsidRPr="00E73C60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هماهنگی امورات اجرایی تیم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35E1BE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C60EF1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0DC1297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660611E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A7AA02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4D5ED35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49DF2625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4609BD1C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vAlign w:val="center"/>
                          </w:tcPr>
                          <w:p w14:paraId="4662F32E" w14:textId="77777777" w:rsidR="002B6258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69" w:type="dxa"/>
                            <w:vAlign w:val="center"/>
                          </w:tcPr>
                          <w:p w14:paraId="5D18052D" w14:textId="77777777" w:rsidR="002B6258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اعزام</w:t>
                            </w: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7D8B648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679CF020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0AB4EE58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A285CF7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59835602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shd w:val="clear" w:color="auto" w:fill="auto"/>
                            <w:vAlign w:val="center"/>
                          </w:tcPr>
                          <w:p w14:paraId="1E87623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vAlign w:val="center"/>
                          </w:tcPr>
                          <w:p w14:paraId="4AD0C45B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:rsidRPr="00DB5ACF" w14:paraId="30DBC6E1" w14:textId="77777777" w:rsidTr="00882328">
                        <w:trPr>
                          <w:trHeight w:val="487"/>
                          <w:jc w:val="center"/>
                        </w:trPr>
                        <w:tc>
                          <w:tcPr>
                            <w:tcW w:w="47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EA8C425" w14:textId="77777777" w:rsidR="002B6258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B79ABA4" w14:textId="77777777" w:rsidR="002B6258" w:rsidRDefault="002B6258" w:rsidP="003B330B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مستندسازی و ارائه دستاوردها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BA7124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C93659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DAE3BD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03A479F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DA988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B1A069A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07C0516" w14:textId="77777777" w:rsidR="002B6258" w:rsidRPr="00DB5ACF" w:rsidRDefault="002B6258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7A696DD1" w14:textId="77777777" w:rsidR="002B6258" w:rsidRPr="00C452C9" w:rsidRDefault="002B6258" w:rsidP="002B6258">
                      <w:pPr>
                        <w:rPr>
                          <w:rFonts w:cs="B Zar"/>
                          <w:b/>
                          <w:sz w:val="14"/>
                          <w:szCs w:val="20"/>
                          <w:rtl/>
                        </w:rPr>
                      </w:pPr>
                    </w:p>
                    <w:p w14:paraId="39A6EC97" w14:textId="77777777" w:rsidR="002B6258" w:rsidRDefault="002B6258" w:rsidP="002B6258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هاي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برگزاری رویداد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9"/>
                        <w:gridCol w:w="6379"/>
                        <w:gridCol w:w="1843"/>
                      </w:tblGrid>
                      <w:tr w:rsidR="002B6258" w14:paraId="2D076BA4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3CF3040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4E7AE775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C0E5609" w14:textId="77777777" w:rsidR="002B6258" w:rsidRDefault="002B6258" w:rsidP="00B70A7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2B6258" w14:paraId="4F8C809F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10B93A4A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2CFDD5D7" w14:textId="77777777" w:rsidR="002B6258" w:rsidRPr="00B70A70" w:rsidRDefault="002B6258" w:rsidP="00BD7B20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برنامه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ریزی، بازدید و هماهنگی امورات مرتبط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1017259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14:paraId="4B66FFCB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5C2F27C1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181508B5" w14:textId="77777777" w:rsidR="002B6258" w:rsidRPr="00B70A70" w:rsidRDefault="002B6258" w:rsidP="00D152FC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هزینه سفر(اسکان، هواپیما و هتل)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9FBC950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2B6258" w14:paraId="17B36172" w14:textId="77777777" w:rsidTr="00C71CAA">
                        <w:trPr>
                          <w:jc w:val="center"/>
                        </w:trPr>
                        <w:tc>
                          <w:tcPr>
                            <w:tcW w:w="709" w:type="dxa"/>
                          </w:tcPr>
                          <w:p w14:paraId="496FE0CB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79" w:type="dxa"/>
                          </w:tcPr>
                          <w:p w14:paraId="640FA19D" w14:textId="77777777" w:rsidR="002B6258" w:rsidRPr="00B70A70" w:rsidRDefault="002B6258" w:rsidP="00D52512">
                            <w:pPr>
                              <w:spacing w:after="160" w:line="259" w:lineRule="auto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هزینه‌های پیش بینی نشده 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6B7E405" w14:textId="77777777" w:rsidR="002B6258" w:rsidRPr="00B70A70" w:rsidRDefault="002B6258" w:rsidP="00B70A70">
                            <w:pPr>
                              <w:spacing w:after="160" w:line="259" w:lineRule="auto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7AE0CC8" w14:textId="77777777" w:rsidR="002B6258" w:rsidRPr="00DA2CAF" w:rsidRDefault="002B6258" w:rsidP="002B6258">
                      <w:pPr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497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02"/>
                        <w:gridCol w:w="5095"/>
                      </w:tblGrid>
                      <w:tr w:rsidR="002B6258" w14:paraId="511B6E37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  <w:vMerge w:val="restart"/>
                          </w:tcPr>
                          <w:p w14:paraId="4B2D419A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23A8ED5" w14:textId="5EDE7FBA" w:rsidR="002B6258" w:rsidRDefault="002B6258" w:rsidP="00831D8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دانشگاه</w:t>
                            </w:r>
                          </w:p>
                          <w:p w14:paraId="18D6FBE2" w14:textId="0A89C381" w:rsidR="00D501B8" w:rsidRDefault="00D501B8" w:rsidP="00831D8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621DDA64" w14:textId="2E5026D0" w:rsidR="00D501B8" w:rsidRDefault="00D501B8" w:rsidP="00831D8C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3B864BB5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  <w:vAlign w:val="center"/>
                          </w:tcPr>
                          <w:p w14:paraId="2A133FCA" w14:textId="77777777" w:rsidR="002B6258" w:rsidRDefault="002B6258" w:rsidP="009241E6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معاونت پژوهش و فناوری سازمان ن.م</w:t>
                            </w:r>
                          </w:p>
                          <w:p w14:paraId="3F82E47A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1B83E9B9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EAA2A09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2B6258" w14:paraId="4E0FE489" w14:textId="77777777" w:rsidTr="00BA2A45">
                        <w:trPr>
                          <w:jc w:val="center"/>
                        </w:trPr>
                        <w:tc>
                          <w:tcPr>
                            <w:tcW w:w="5402" w:type="dxa"/>
                            <w:vMerge/>
                          </w:tcPr>
                          <w:p w14:paraId="246010BE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095" w:type="dxa"/>
                          </w:tcPr>
                          <w:p w14:paraId="146F1DEC" w14:textId="1260FD2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یاست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موسسه آموزشی و تحقیقاتی صنایع دفاعی</w:t>
                            </w:r>
                          </w:p>
                          <w:p w14:paraId="2DDC86B4" w14:textId="00287073" w:rsidR="004272F9" w:rsidRDefault="004272F9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2A6EA313" w14:textId="7172EBB0" w:rsidR="004272F9" w:rsidRDefault="004272F9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6E31CC96" w14:textId="07829B58" w:rsidR="004272F9" w:rsidRDefault="004272F9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27CCDB9" w14:textId="305FEA84" w:rsidR="004272F9" w:rsidRPr="0014511C" w:rsidRDefault="004272F9" w:rsidP="004272F9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مدیر منطقه ای دفتر شهید فهمیده</w:t>
                            </w:r>
                          </w:p>
                          <w:p w14:paraId="388E3465" w14:textId="77777777" w:rsidR="004272F9" w:rsidRDefault="004272F9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05DB927F" w14:textId="77777777" w:rsidR="002B6258" w:rsidRDefault="002B6258" w:rsidP="00435CFD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</w:t>
                            </w:r>
                          </w:p>
                          <w:p w14:paraId="538FC89C" w14:textId="77777777" w:rsidR="002B6258" w:rsidRDefault="002B6258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52BF29C5" w14:textId="77777777" w:rsidR="002B6258" w:rsidRDefault="002B6258" w:rsidP="002B6258"/>
                  </w:txbxContent>
                </v:textbox>
                <w10:wrap anchorx="margin"/>
              </v:shape>
            </w:pict>
          </mc:Fallback>
        </mc:AlternateContent>
      </w:r>
    </w:p>
    <w:sectPr w:rsidR="00665181" w:rsidSect="00BF2C72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E313" w14:textId="77777777" w:rsidR="00556BD9" w:rsidRDefault="00556BD9" w:rsidP="002B6258">
      <w:pPr>
        <w:spacing w:after="0" w:line="240" w:lineRule="auto"/>
      </w:pPr>
      <w:r>
        <w:separator/>
      </w:r>
    </w:p>
  </w:endnote>
  <w:endnote w:type="continuationSeparator" w:id="0">
    <w:p w14:paraId="7B6AC90A" w14:textId="77777777" w:rsidR="00556BD9" w:rsidRDefault="00556BD9" w:rsidP="002B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3421" w14:textId="77777777" w:rsidR="00556BD9" w:rsidRDefault="00556BD9" w:rsidP="002B6258">
      <w:pPr>
        <w:spacing w:after="0" w:line="240" w:lineRule="auto"/>
      </w:pPr>
      <w:r>
        <w:separator/>
      </w:r>
    </w:p>
  </w:footnote>
  <w:footnote w:type="continuationSeparator" w:id="0">
    <w:p w14:paraId="0EF41A2C" w14:textId="77777777" w:rsidR="00556BD9" w:rsidRDefault="00556BD9" w:rsidP="002B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9403" w14:textId="63A2A11F" w:rsidR="002B6258" w:rsidRDefault="002B6258">
    <w:pPr>
      <w:pStyle w:val="Header"/>
      <w:rPr>
        <w:rtl/>
      </w:rPr>
    </w:pPr>
  </w:p>
  <w:tbl>
    <w:tblPr>
      <w:tblStyle w:val="TableGrid"/>
      <w:bidiVisual/>
      <w:tblW w:w="9076" w:type="dxa"/>
      <w:tblInd w:w="6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69"/>
      <w:gridCol w:w="4843"/>
      <w:gridCol w:w="1109"/>
      <w:gridCol w:w="1755"/>
    </w:tblGrid>
    <w:tr w:rsidR="002B6258" w14:paraId="09543EA2" w14:textId="77777777" w:rsidTr="00AF47A2">
      <w:trPr>
        <w:trHeight w:val="694"/>
      </w:trPr>
      <w:tc>
        <w:tcPr>
          <w:tcW w:w="998" w:type="dxa"/>
          <w:vMerge w:val="restart"/>
        </w:tcPr>
        <w:p w14:paraId="46F42995" w14:textId="77777777" w:rsidR="002B6258" w:rsidRDefault="002B6258" w:rsidP="002B6258">
          <w:pPr>
            <w:pStyle w:val="Header"/>
            <w:jc w:val="cent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3E7C8328" wp14:editId="49C07298">
                <wp:extent cx="732724" cy="764931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6" w:type="dxa"/>
          <w:vAlign w:val="center"/>
        </w:tcPr>
        <w:p w14:paraId="1FEC0196" w14:textId="77777777" w:rsidR="002B6258" w:rsidRPr="004E06BF" w:rsidRDefault="002B6258" w:rsidP="002B6258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134" w:type="dxa"/>
          <w:vMerge w:val="restart"/>
          <w:vAlign w:val="center"/>
        </w:tcPr>
        <w:p w14:paraId="3C05A3C5" w14:textId="77777777" w:rsidR="002B6258" w:rsidRPr="00867172" w:rsidRDefault="002B6258" w:rsidP="002B6258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/ سازمان /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>/پارک</w:t>
          </w:r>
        </w:p>
        <w:p w14:paraId="3F6892F6" w14:textId="77777777" w:rsidR="002B6258" w:rsidRDefault="002B6258" w:rsidP="002B6258">
          <w:pPr>
            <w:pStyle w:val="Header"/>
            <w:jc w:val="center"/>
            <w:rPr>
              <w:rtl/>
            </w:rPr>
          </w:pPr>
        </w:p>
      </w:tc>
      <w:tc>
        <w:tcPr>
          <w:tcW w:w="1838" w:type="dxa"/>
          <w:vMerge w:val="restart"/>
        </w:tcPr>
        <w:p w14:paraId="29DAAB67" w14:textId="77777777" w:rsidR="002B6258" w:rsidRDefault="002B6258" w:rsidP="002B6258">
          <w:pPr>
            <w:jc w:val="both"/>
            <w:rPr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شناسه</w:t>
          </w:r>
          <w:r>
            <w:rPr>
              <w:rFonts w:hint="cs"/>
              <w:rtl/>
            </w:rPr>
            <w:t xml:space="preserve">: </w:t>
          </w:r>
          <w:r w:rsidRPr="00C55F3F">
            <w:rPr>
              <w:sz w:val="20"/>
            </w:rPr>
            <w:t>I-38-FR-</w:t>
          </w:r>
          <w:r w:rsidRPr="003D57E4">
            <w:rPr>
              <w:sz w:val="20"/>
            </w:rPr>
            <w:t>116</w:t>
          </w:r>
          <w:r>
            <w:t xml:space="preserve"> </w:t>
          </w:r>
        </w:p>
        <w:p w14:paraId="44EE658F" w14:textId="77777777" w:rsidR="002B6258" w:rsidRPr="0053113D" w:rsidRDefault="002B6258" w:rsidP="002B6258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تاریخ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</w:p>
        <w:p w14:paraId="08BB024F" w14:textId="77777777" w:rsidR="002B6258" w:rsidRPr="000F48C2" w:rsidRDefault="002B6258" w:rsidP="002B6258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0F25A6">
            <w:rPr>
              <w:rFonts w:ascii="Times New Roman" w:eastAsia="Times New Roman" w:hAnsi="Times New Roman" w:cs="2  Zar" w:hint="cs"/>
              <w:sz w:val="20"/>
              <w:rtl/>
            </w:rPr>
            <w:t>پیوست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:</w:t>
          </w:r>
        </w:p>
      </w:tc>
    </w:tr>
    <w:tr w:rsidR="002B6258" w14:paraId="4320056A" w14:textId="77777777" w:rsidTr="00AF47A2">
      <w:trPr>
        <w:trHeight w:val="438"/>
      </w:trPr>
      <w:tc>
        <w:tcPr>
          <w:tcW w:w="998" w:type="dxa"/>
          <w:vMerge/>
        </w:tcPr>
        <w:p w14:paraId="7FF38D96" w14:textId="77777777" w:rsidR="002B6258" w:rsidRDefault="002B6258" w:rsidP="002B6258">
          <w:pPr>
            <w:pStyle w:val="Header"/>
            <w:rPr>
              <w:rtl/>
            </w:rPr>
          </w:pPr>
        </w:p>
      </w:tc>
      <w:tc>
        <w:tcPr>
          <w:tcW w:w="5106" w:type="dxa"/>
          <w:vAlign w:val="center"/>
        </w:tcPr>
        <w:p w14:paraId="3D8BB14C" w14:textId="77777777" w:rsidR="002B6258" w:rsidRDefault="002B6258" w:rsidP="002B6258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محور حمایت از تعاملات و دیپلماسی علم و فناوری- کاربرگ برگزاری </w:t>
          </w:r>
          <w:r w:rsidRPr="009D3BAF">
            <w:rPr>
              <w:rFonts w:cs="B Zar"/>
              <w:rtl/>
            </w:rPr>
            <w:t>بازديدهاي بين‌المللي( مراكز تحقيقاتي، كنفرانس‌ها و همايش‌ها)</w:t>
          </w:r>
        </w:p>
        <w:p w14:paraId="331D898D" w14:textId="77777777" w:rsidR="002B6258" w:rsidRPr="004F7F76" w:rsidRDefault="002B6258" w:rsidP="002B6258">
          <w:pPr>
            <w:pStyle w:val="Header"/>
            <w:jc w:val="center"/>
            <w:rPr>
              <w:rFonts w:cs="B Zar"/>
              <w:rtl/>
            </w:rPr>
          </w:pPr>
          <w:r w:rsidRPr="004F7F76">
            <w:rPr>
              <w:rFonts w:cs="B Zar" w:hint="cs"/>
              <w:rtl/>
            </w:rPr>
            <w:t>ذیل قرارداد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توافق‌نامه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همکاری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پژوهشی</w:t>
          </w:r>
          <w:r w:rsidRPr="004F7F76">
            <w:rPr>
              <w:rFonts w:cs="B Zar"/>
              <w:rtl/>
            </w:rPr>
            <w:t xml:space="preserve"> </w:t>
          </w:r>
          <w:r w:rsidRPr="004F7F76">
            <w:rPr>
              <w:rFonts w:cs="B Zar" w:hint="cs"/>
              <w:rtl/>
            </w:rPr>
            <w:t>وتحقیقاتی</w:t>
          </w:r>
          <w:r>
            <w:rPr>
              <w:rFonts w:cs="B Zar" w:hint="cs"/>
              <w:rtl/>
            </w:rPr>
            <w:t xml:space="preserve">                                   </w:t>
          </w:r>
          <w:r>
            <w:rPr>
              <w:rFonts w:cs="B Zar" w:hint="cs"/>
              <w:sz w:val="24"/>
              <w:szCs w:val="24"/>
              <w:rtl/>
            </w:rPr>
            <w:t xml:space="preserve">          </w:t>
          </w:r>
          <w:r>
            <w:rPr>
              <w:rFonts w:cs="B Zar" w:hint="cs"/>
              <w:rtl/>
            </w:rPr>
            <w:t>پیرو تفاهم‌نامه به شماره....................... (اسناد مثبته پیوست گردد)</w:t>
          </w:r>
        </w:p>
      </w:tc>
      <w:tc>
        <w:tcPr>
          <w:tcW w:w="1134" w:type="dxa"/>
          <w:vMerge/>
        </w:tcPr>
        <w:p w14:paraId="0F32B101" w14:textId="77777777" w:rsidR="002B6258" w:rsidRDefault="002B6258" w:rsidP="002B6258">
          <w:pPr>
            <w:pStyle w:val="Header"/>
            <w:rPr>
              <w:rtl/>
            </w:rPr>
          </w:pPr>
        </w:p>
      </w:tc>
      <w:tc>
        <w:tcPr>
          <w:tcW w:w="1838" w:type="dxa"/>
          <w:vMerge/>
        </w:tcPr>
        <w:p w14:paraId="26BD317B" w14:textId="77777777" w:rsidR="002B6258" w:rsidRDefault="002B6258" w:rsidP="002B6258">
          <w:pPr>
            <w:pStyle w:val="Header"/>
            <w:rPr>
              <w:rtl/>
            </w:rPr>
          </w:pPr>
        </w:p>
      </w:tc>
    </w:tr>
  </w:tbl>
  <w:p w14:paraId="1C5577DF" w14:textId="6B10192C" w:rsidR="002B6258" w:rsidRDefault="002B6258">
    <w:pPr>
      <w:pStyle w:val="Header"/>
    </w:pPr>
  </w:p>
  <w:p w14:paraId="7B5A72E6" w14:textId="77777777" w:rsidR="002B6258" w:rsidRDefault="002B62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58"/>
    <w:rsid w:val="002B6258"/>
    <w:rsid w:val="004272F9"/>
    <w:rsid w:val="00556BD9"/>
    <w:rsid w:val="00665181"/>
    <w:rsid w:val="00BF2C72"/>
    <w:rsid w:val="00D5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FE552"/>
  <w15:chartTrackingRefBased/>
  <w15:docId w15:val="{2E7F4216-B10C-4C1D-9872-76891F98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2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258"/>
  </w:style>
  <w:style w:type="paragraph" w:styleId="Footer">
    <w:name w:val="footer"/>
    <w:basedOn w:val="Normal"/>
    <w:link w:val="FooterChar"/>
    <w:uiPriority w:val="99"/>
    <w:unhideWhenUsed/>
    <w:rsid w:val="002B62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258"/>
  </w:style>
  <w:style w:type="table" w:styleId="TableGrid">
    <w:name w:val="Table Grid"/>
    <w:basedOn w:val="TableNormal"/>
    <w:uiPriority w:val="39"/>
    <w:rsid w:val="002B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حسین راستگو</dc:creator>
  <cp:keywords/>
  <dc:description/>
  <cp:lastModifiedBy>محمد شاهکرمی</cp:lastModifiedBy>
  <cp:revision>3</cp:revision>
  <dcterms:created xsi:type="dcterms:W3CDTF">2023-12-10T11:32:00Z</dcterms:created>
  <dcterms:modified xsi:type="dcterms:W3CDTF">2024-10-07T10:52:00Z</dcterms:modified>
</cp:coreProperties>
</file>